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E7" w:rsidRDefault="00EA0B09">
      <w:r>
        <w:t xml:space="preserve">Este libro es resultado de diversos estudios epistemológicos y metodológicos con un enfoque </w:t>
      </w:r>
      <w:proofErr w:type="spellStart"/>
      <w:r>
        <w:t>transdisciplinario</w:t>
      </w:r>
      <w:proofErr w:type="spellEnd"/>
      <w:r>
        <w:t xml:space="preserve">, que han tenido como caso de estudio a la Ciudad Deportiva Magdalena </w:t>
      </w:r>
      <w:proofErr w:type="spellStart"/>
      <w:r>
        <w:t>Mixiuhca</w:t>
      </w:r>
      <w:proofErr w:type="spellEnd"/>
      <w:r>
        <w:t xml:space="preserve">, los cuales se han realizado como parte de la tesis doctoral del autor y sus investigaciones en el IPN, en donde se conjugan los principios del pensamiento complejo y la hermenéutica profunda, con el propósito de explicar de una manera más acertada la urbanización sociocultural, que tiene lugar en el ámbito del tiempo libre de los ciudadanos, en un espacio público fragmentado característico de ciudades como la Ciudad de México. Este marco teórico-epistemológico se ubica en el campo de los estudios urbanos contemporáneos, que buscan </w:t>
      </w:r>
      <w:proofErr w:type="spellStart"/>
      <w:r>
        <w:t>impensar</w:t>
      </w:r>
      <w:proofErr w:type="spellEnd"/>
      <w:r>
        <w:t xml:space="preserve"> a la ciudad y a la sociedad, con el objeto de analizarla “de cerca y por dentro”, para dar cuenta de los fenómenos y problemáticas internas que aquejan a los entornos urbanos, tomando en cuenta cómo son trastocados por procesos extra-locales que los vinculan con otras partes de la ciudad e incluso en algunos casos especiales, con otras partes del mundo.</w:t>
      </w:r>
    </w:p>
    <w:p w:rsidR="00EA0B09" w:rsidRDefault="00EA0B09">
      <w:r>
        <w:t>Ejemplos de esto se tienen por toda la ciudad, sólo basta con pensar en lugares como la Arena México, el Estadio Azteca y el Autódromo Hermanos Rodríguez, verdaderas catedrales de la lucha libre, el futbol</w:t>
      </w:r>
      <w:r w:rsidR="001F397A">
        <w:t xml:space="preserve"> y el automovilismo deportivo, sin las cuales están relacionados en la Ciudad de México y en el Mundo, sino hasta una parte de las propiedades de la urbe y la sociedad que los vio nacer, y para los cuales son santuarios que resguardan parte de sus identidades, sueños, deseos, anhelos e imaginarios, entre muchos otros elementos que arraigan a los ciudadanos a esta urbe caótica para muchos, pero que guarda su propia lógica de conjunto.</w:t>
      </w:r>
    </w:p>
    <w:sectPr w:rsidR="00EA0B09" w:rsidSect="008B61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A0B09"/>
    <w:rsid w:val="000504F9"/>
    <w:rsid w:val="001F397A"/>
    <w:rsid w:val="00436038"/>
    <w:rsid w:val="004D5ADD"/>
    <w:rsid w:val="00670C4B"/>
    <w:rsid w:val="00786A41"/>
    <w:rsid w:val="00867059"/>
    <w:rsid w:val="008B61E7"/>
    <w:rsid w:val="00A63866"/>
    <w:rsid w:val="00A81BE4"/>
    <w:rsid w:val="00B75D12"/>
    <w:rsid w:val="00CC2CDE"/>
    <w:rsid w:val="00DC435F"/>
    <w:rsid w:val="00DE399C"/>
    <w:rsid w:val="00EA0B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2013-04-19T17:06:00Z</dcterms:created>
  <dcterms:modified xsi:type="dcterms:W3CDTF">2013-04-19T17:21:00Z</dcterms:modified>
</cp:coreProperties>
</file>